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379"/>
        <w:gridCol w:w="4109"/>
      </w:tblGrid>
      <w:tr w:rsidR="003D52D3" w14:paraId="6AED0471" w14:textId="77777777" w:rsidTr="00D35D90">
        <w:tc>
          <w:tcPr>
            <w:tcW w:w="63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B46C" w14:textId="77777777" w:rsidR="003D52D3" w:rsidRDefault="003D52D3">
            <w:pPr>
              <w:spacing w:line="1" w:lineRule="auto"/>
              <w:jc w:val="both"/>
            </w:pPr>
          </w:p>
        </w:tc>
        <w:tc>
          <w:tcPr>
            <w:tcW w:w="410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3D52D3" w14:paraId="37106AFB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CE387E8" w14:textId="77777777" w:rsidR="00D35D90" w:rsidRDefault="00C6747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№06 </w:t>
                  </w:r>
                </w:p>
                <w:p w14:paraId="10F946BA" w14:textId="77777777" w:rsidR="00D35D90" w:rsidRDefault="00C67470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2758705F" w14:textId="461B0F48" w:rsidR="003D52D3" w:rsidRDefault="00C674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06DBBDE3" w14:textId="2D04D286" w:rsidR="003D52D3" w:rsidRDefault="00D35D9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  <w:r w:rsidR="00C67470"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0BE4FDE5" w14:textId="77777777" w:rsidR="003D52D3" w:rsidRDefault="003D52D3">
            <w:pPr>
              <w:spacing w:line="1" w:lineRule="auto"/>
            </w:pPr>
          </w:p>
        </w:tc>
      </w:tr>
    </w:tbl>
    <w:p w14:paraId="21D0637B" w14:textId="77777777" w:rsidR="003D52D3" w:rsidRDefault="003D52D3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D52D3" w14:paraId="5911755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285260C" w14:textId="77777777" w:rsidR="003D52D3" w:rsidRDefault="00C6747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</w:t>
            </w:r>
            <w:r>
              <w:rPr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b/>
                <w:bCs/>
                <w:color w:val="000000"/>
                <w:sz w:val="28"/>
                <w:szCs w:val="28"/>
              </w:rPr>
              <w:t>ниципального района на 2024 год</w:t>
            </w:r>
          </w:p>
        </w:tc>
      </w:tr>
    </w:tbl>
    <w:p w14:paraId="0DCEB843" w14:textId="77777777" w:rsidR="003D52D3" w:rsidRDefault="003D52D3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3D52D3" w14:paraId="4B097BCA" w14:textId="77777777" w:rsidTr="00AE1E82">
        <w:trPr>
          <w:trHeight w:val="801"/>
        </w:trPr>
        <w:tc>
          <w:tcPr>
            <w:tcW w:w="3968" w:type="dxa"/>
          </w:tcPr>
          <w:tbl>
            <w:tblPr>
              <w:tblOverlap w:val="never"/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3D52D3" w14:paraId="11CE0BA4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FA447" w14:textId="77777777" w:rsidR="003D52D3" w:rsidRDefault="00C674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8A14FDF" w14:textId="77777777" w:rsidR="003D52D3" w:rsidRDefault="003D52D3">
            <w:pPr>
              <w:spacing w:line="1" w:lineRule="auto"/>
            </w:pPr>
          </w:p>
        </w:tc>
        <w:tc>
          <w:tcPr>
            <w:tcW w:w="4537" w:type="dxa"/>
          </w:tcPr>
          <w:p w14:paraId="4F81E7D1" w14:textId="77777777" w:rsidR="003D52D3" w:rsidRDefault="003D52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3D52D3" w14:paraId="35A59470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A7138B" w14:textId="77777777" w:rsidR="003D52D3" w:rsidRDefault="00C674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C3C5778" w14:textId="77777777" w:rsidR="003D52D3" w:rsidRDefault="003D52D3">
            <w:pPr>
              <w:spacing w:line="1" w:lineRule="auto"/>
            </w:pPr>
          </w:p>
        </w:tc>
        <w:tc>
          <w:tcPr>
            <w:tcW w:w="1984" w:type="dxa"/>
          </w:tcPr>
          <w:p w14:paraId="21F454B6" w14:textId="77777777" w:rsidR="003D52D3" w:rsidRDefault="003D52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3D52D3" w14:paraId="21CEBB7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E9BD6" w14:textId="77777777" w:rsidR="00AE1E82" w:rsidRDefault="00C6747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  <w:r w:rsidR="00AE1E82">
                    <w:rPr>
                      <w:color w:val="000000"/>
                      <w:sz w:val="28"/>
                      <w:szCs w:val="28"/>
                    </w:rPr>
                    <w:t>,</w:t>
                  </w:r>
                </w:p>
                <w:p w14:paraId="356293D9" w14:textId="16F98D09" w:rsidR="003D52D3" w:rsidRDefault="00894C5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</w:t>
                  </w:r>
                  <w:r w:rsidR="00AE1E82">
                    <w:rPr>
                      <w:color w:val="000000"/>
                      <w:sz w:val="28"/>
                      <w:szCs w:val="28"/>
                    </w:rPr>
                    <w:t>руб.</w:t>
                  </w:r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12FB3ABF" w14:textId="77777777" w:rsidR="003D52D3" w:rsidRDefault="003D52D3">
            <w:pPr>
              <w:spacing w:line="1" w:lineRule="auto"/>
            </w:pPr>
          </w:p>
        </w:tc>
      </w:tr>
      <w:tr w:rsidR="003D52D3" w14:paraId="58F60109" w14:textId="77777777" w:rsidTr="00203F9D">
        <w:tc>
          <w:tcPr>
            <w:tcW w:w="3968" w:type="dxa"/>
          </w:tcPr>
          <w:p w14:paraId="45DEDC62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955 01 05 00 00 00 0000 000</w:t>
            </w:r>
          </w:p>
        </w:tc>
        <w:tc>
          <w:tcPr>
            <w:tcW w:w="4537" w:type="dxa"/>
          </w:tcPr>
          <w:p w14:paraId="11B979F0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</w:tcPr>
          <w:p w14:paraId="1387B9F7" w14:textId="4DAE2140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40 751 435</w:t>
            </w:r>
          </w:p>
        </w:tc>
      </w:tr>
      <w:tr w:rsidR="003D52D3" w14:paraId="7EF0396A" w14:textId="77777777" w:rsidTr="00203F9D">
        <w:tc>
          <w:tcPr>
            <w:tcW w:w="3968" w:type="dxa"/>
          </w:tcPr>
          <w:p w14:paraId="70929AF8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</w:tcPr>
          <w:p w14:paraId="43502117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нежных средств бюджетов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районов</w:t>
            </w:r>
          </w:p>
        </w:tc>
        <w:tc>
          <w:tcPr>
            <w:tcW w:w="1984" w:type="dxa"/>
          </w:tcPr>
          <w:p w14:paraId="74125914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2 841 541 831</w:t>
            </w:r>
          </w:p>
        </w:tc>
      </w:tr>
      <w:tr w:rsidR="003D52D3" w14:paraId="1B94E2C2" w14:textId="77777777" w:rsidTr="00203F9D">
        <w:tc>
          <w:tcPr>
            <w:tcW w:w="3968" w:type="dxa"/>
          </w:tcPr>
          <w:p w14:paraId="60D7A01A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</w:tcPr>
          <w:p w14:paraId="4B25E461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нежных средств бюджетов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районов</w:t>
            </w:r>
          </w:p>
        </w:tc>
        <w:tc>
          <w:tcPr>
            <w:tcW w:w="1984" w:type="dxa"/>
          </w:tcPr>
          <w:p w14:paraId="07B73C67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2 882 293 266</w:t>
            </w:r>
          </w:p>
        </w:tc>
      </w:tr>
      <w:tr w:rsidR="003D52D3" w14:paraId="266130E1" w14:textId="77777777" w:rsidTr="00203F9D">
        <w:tc>
          <w:tcPr>
            <w:tcW w:w="3968" w:type="dxa"/>
          </w:tcPr>
          <w:p w14:paraId="39CBEDD1" w14:textId="77777777" w:rsidR="003D52D3" w:rsidRDefault="003D52D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</w:tcPr>
          <w:p w14:paraId="5F6F2D63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 источников внутреннего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нансирования</w:t>
            </w:r>
          </w:p>
        </w:tc>
        <w:tc>
          <w:tcPr>
            <w:tcW w:w="1984" w:type="dxa"/>
          </w:tcPr>
          <w:p w14:paraId="472D0D39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40 751 435</w:t>
            </w:r>
          </w:p>
        </w:tc>
      </w:tr>
    </w:tbl>
    <w:p w14:paraId="799CF429" w14:textId="77777777" w:rsidR="00C67470" w:rsidRDefault="00C67470"/>
    <w:sectPr w:rsidR="00C67470" w:rsidSect="003D52D3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20D33" w14:textId="77777777" w:rsidR="00920AF1" w:rsidRDefault="00920AF1" w:rsidP="003D52D3">
      <w:r>
        <w:separator/>
      </w:r>
    </w:p>
  </w:endnote>
  <w:endnote w:type="continuationSeparator" w:id="0">
    <w:p w14:paraId="19F15C28" w14:textId="77777777" w:rsidR="00920AF1" w:rsidRDefault="00920AF1" w:rsidP="003D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52D3" w14:paraId="096CC41F" w14:textId="77777777">
      <w:tc>
        <w:tcPr>
          <w:tcW w:w="10704" w:type="dxa"/>
        </w:tcPr>
        <w:p w14:paraId="71F29357" w14:textId="77777777" w:rsidR="003D52D3" w:rsidRDefault="00C6747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20B5FF4" w14:textId="77777777" w:rsidR="003D52D3" w:rsidRDefault="003D52D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EF85D" w14:textId="77777777" w:rsidR="00920AF1" w:rsidRDefault="00920AF1" w:rsidP="003D52D3">
      <w:r>
        <w:separator/>
      </w:r>
    </w:p>
  </w:footnote>
  <w:footnote w:type="continuationSeparator" w:id="0">
    <w:p w14:paraId="74BF19FA" w14:textId="77777777" w:rsidR="00920AF1" w:rsidRDefault="00920AF1" w:rsidP="003D5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52D3" w14:paraId="3D1F0063" w14:textId="77777777">
      <w:tc>
        <w:tcPr>
          <w:tcW w:w="10704" w:type="dxa"/>
        </w:tcPr>
        <w:p w14:paraId="31DE163D" w14:textId="77777777" w:rsidR="003D52D3" w:rsidRDefault="003D52D3">
          <w:pPr>
            <w:jc w:val="center"/>
            <w:rPr>
              <w:color w:val="000000"/>
            </w:rPr>
          </w:pPr>
          <w:r>
            <w:fldChar w:fldCharType="begin"/>
          </w:r>
          <w:r w:rsidR="00C67470">
            <w:rPr>
              <w:color w:val="000000"/>
            </w:rPr>
            <w:instrText>PAGE</w:instrText>
          </w:r>
          <w:r>
            <w:fldChar w:fldCharType="end"/>
          </w:r>
        </w:p>
        <w:p w14:paraId="3007FA6D" w14:textId="77777777" w:rsidR="003D52D3" w:rsidRDefault="003D52D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2D3"/>
    <w:rsid w:val="00066257"/>
    <w:rsid w:val="00203F9D"/>
    <w:rsid w:val="003D52D3"/>
    <w:rsid w:val="00894C52"/>
    <w:rsid w:val="00920AF1"/>
    <w:rsid w:val="00AE1E82"/>
    <w:rsid w:val="00C67470"/>
    <w:rsid w:val="00D3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D4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D52D3"/>
    <w:rPr>
      <w:color w:val="0000FF"/>
      <w:u w:val="single"/>
    </w:rPr>
  </w:style>
  <w:style w:type="table" w:styleId="a4">
    <w:name w:val="Table Grid"/>
    <w:basedOn w:val="a1"/>
    <w:uiPriority w:val="39"/>
    <w:rsid w:val="00203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D52D3"/>
    <w:rPr>
      <w:color w:val="0000FF"/>
      <w:u w:val="single"/>
    </w:rPr>
  </w:style>
  <w:style w:type="table" w:styleId="a4">
    <w:name w:val="Table Grid"/>
    <w:basedOn w:val="a1"/>
    <w:uiPriority w:val="39"/>
    <w:rsid w:val="00203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7</cp:revision>
  <cp:lastPrinted>2024-02-28T15:33:00Z</cp:lastPrinted>
  <dcterms:created xsi:type="dcterms:W3CDTF">2024-02-26T04:59:00Z</dcterms:created>
  <dcterms:modified xsi:type="dcterms:W3CDTF">2024-02-28T15:33:00Z</dcterms:modified>
</cp:coreProperties>
</file>